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72" w:rsidRDefault="00AC2872" w:rsidP="00B919E3">
      <w:pPr>
        <w:shd w:val="clear" w:color="auto" w:fill="FFFFFF"/>
        <w:ind w:firstLine="284"/>
        <w:jc w:val="both"/>
        <w:rPr>
          <w:szCs w:val="24"/>
        </w:rPr>
      </w:pPr>
    </w:p>
    <w:p w:rsidR="00AC2872" w:rsidRPr="00117CB5" w:rsidRDefault="00AC2872" w:rsidP="00D77EC6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r w:rsidRPr="00117CB5">
        <w:rPr>
          <w:rFonts w:ascii="Times New Roman" w:hAnsi="Times New Roman" w:cs="Times New Roman"/>
          <w:sz w:val="22"/>
          <w:szCs w:val="22"/>
        </w:rPr>
        <w:t>Приложение №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D4E0A">
        <w:rPr>
          <w:rFonts w:ascii="Times New Roman" w:hAnsi="Times New Roman" w:cs="Times New Roman"/>
          <w:sz w:val="22"/>
          <w:szCs w:val="22"/>
        </w:rPr>
        <w:t>8</w:t>
      </w:r>
    </w:p>
    <w:p w:rsidR="00D77EC6" w:rsidRPr="00D77EC6" w:rsidRDefault="00D77EC6" w:rsidP="00D77EC6">
      <w:pPr>
        <w:shd w:val="clear" w:color="auto" w:fill="FFFFFF"/>
        <w:ind w:firstLine="284"/>
        <w:jc w:val="right"/>
        <w:rPr>
          <w:color w:val="000000"/>
          <w:sz w:val="22"/>
          <w:szCs w:val="22"/>
        </w:rPr>
      </w:pPr>
      <w:r w:rsidRPr="00D77EC6">
        <w:rPr>
          <w:color w:val="000000"/>
          <w:sz w:val="22"/>
          <w:szCs w:val="22"/>
        </w:rPr>
        <w:t xml:space="preserve">к Договору подряда на выполнение  работ по ликвидации  последствий  аварий  на объектах  </w:t>
      </w:r>
    </w:p>
    <w:p w:rsidR="00D77EC6" w:rsidRDefault="00415798" w:rsidP="00D77EC6">
      <w:pPr>
        <w:shd w:val="clear" w:color="auto" w:fill="FFFFFF"/>
        <w:ind w:firstLine="284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филиала  </w:t>
      </w:r>
      <w:r w:rsidR="00D77EC6" w:rsidRPr="00D77EC6">
        <w:rPr>
          <w:color w:val="000000"/>
          <w:sz w:val="22"/>
          <w:szCs w:val="22"/>
        </w:rPr>
        <w:t xml:space="preserve">АО  «Тюменьэнерго» - </w:t>
      </w:r>
      <w:r w:rsidR="009960E0">
        <w:rPr>
          <w:color w:val="000000"/>
          <w:sz w:val="22"/>
          <w:szCs w:val="22"/>
        </w:rPr>
        <w:t>«</w:t>
      </w:r>
      <w:r w:rsidR="00D77EC6" w:rsidRPr="00D77EC6">
        <w:rPr>
          <w:color w:val="000000"/>
          <w:sz w:val="22"/>
          <w:szCs w:val="22"/>
        </w:rPr>
        <w:t>Тюменские распределительные сети</w:t>
      </w:r>
      <w:r w:rsidR="009960E0">
        <w:rPr>
          <w:color w:val="000000"/>
          <w:sz w:val="22"/>
          <w:szCs w:val="22"/>
        </w:rPr>
        <w:t>»</w:t>
      </w:r>
      <w:r w:rsidR="00D77EC6" w:rsidRPr="00D77EC6">
        <w:rPr>
          <w:color w:val="000000"/>
          <w:sz w:val="22"/>
          <w:szCs w:val="22"/>
        </w:rPr>
        <w:t xml:space="preserve"> </w:t>
      </w:r>
    </w:p>
    <w:p w:rsidR="00D77EC6" w:rsidRDefault="003D408B" w:rsidP="00D77EC6">
      <w:pPr>
        <w:shd w:val="clear" w:color="auto" w:fill="FFFFFF"/>
        <w:ind w:firstLine="284"/>
        <w:jc w:val="right"/>
        <w:rPr>
          <w:rStyle w:val="FontStyle11"/>
          <w:b w:val="0"/>
          <w:sz w:val="22"/>
          <w:szCs w:val="22"/>
        </w:rPr>
      </w:pPr>
      <w:r w:rsidRPr="003D408B">
        <w:rPr>
          <w:rStyle w:val="FontStyle11"/>
          <w:b w:val="0"/>
          <w:sz w:val="22"/>
          <w:szCs w:val="22"/>
        </w:rPr>
        <w:t xml:space="preserve">№ </w:t>
      </w:r>
      <w:r w:rsidR="006C2C9C">
        <w:rPr>
          <w:rStyle w:val="FontStyle11"/>
          <w:b w:val="0"/>
          <w:sz w:val="22"/>
          <w:szCs w:val="22"/>
        </w:rPr>
        <w:t>_____</w:t>
      </w:r>
      <w:r w:rsidR="009649AE">
        <w:rPr>
          <w:rStyle w:val="FontStyle11"/>
          <w:b w:val="0"/>
          <w:sz w:val="22"/>
          <w:szCs w:val="22"/>
        </w:rPr>
        <w:t>__</w:t>
      </w:r>
      <w:r w:rsidRPr="003D408B">
        <w:rPr>
          <w:rStyle w:val="FontStyle11"/>
          <w:b w:val="0"/>
          <w:sz w:val="22"/>
          <w:szCs w:val="22"/>
        </w:rPr>
        <w:t xml:space="preserve"> от "</w:t>
      </w:r>
      <w:r w:rsidR="009649AE">
        <w:rPr>
          <w:rStyle w:val="FontStyle11"/>
          <w:b w:val="0"/>
          <w:sz w:val="22"/>
          <w:szCs w:val="22"/>
        </w:rPr>
        <w:t>___</w:t>
      </w:r>
      <w:r w:rsidRPr="003D408B">
        <w:rPr>
          <w:rStyle w:val="FontStyle11"/>
          <w:b w:val="0"/>
          <w:sz w:val="22"/>
          <w:szCs w:val="22"/>
        </w:rPr>
        <w:t xml:space="preserve">" </w:t>
      </w:r>
      <w:r w:rsidR="009649AE">
        <w:rPr>
          <w:rStyle w:val="FontStyle11"/>
          <w:b w:val="0"/>
          <w:sz w:val="22"/>
          <w:szCs w:val="22"/>
        </w:rPr>
        <w:t>______</w:t>
      </w:r>
      <w:r w:rsidRPr="003D408B">
        <w:rPr>
          <w:rStyle w:val="FontStyle11"/>
          <w:b w:val="0"/>
          <w:sz w:val="22"/>
          <w:szCs w:val="22"/>
        </w:rPr>
        <w:t xml:space="preserve"> 20</w:t>
      </w:r>
      <w:r w:rsidR="006C2C9C">
        <w:rPr>
          <w:rStyle w:val="FontStyle11"/>
          <w:b w:val="0"/>
          <w:sz w:val="22"/>
          <w:szCs w:val="22"/>
        </w:rPr>
        <w:t>__</w:t>
      </w:r>
      <w:r w:rsidRPr="003D408B">
        <w:rPr>
          <w:rStyle w:val="FontStyle11"/>
          <w:b w:val="0"/>
          <w:sz w:val="22"/>
          <w:szCs w:val="22"/>
        </w:rPr>
        <w:t>г.</w:t>
      </w:r>
    </w:p>
    <w:p w:rsidR="003D408B" w:rsidRDefault="003D408B" w:rsidP="00D77EC6">
      <w:pPr>
        <w:shd w:val="clear" w:color="auto" w:fill="FFFFFF"/>
        <w:ind w:firstLine="284"/>
        <w:jc w:val="right"/>
        <w:rPr>
          <w:bCs/>
          <w:color w:val="000000"/>
          <w:szCs w:val="19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AC2872" w:rsidRPr="00545B5B" w:rsidTr="00545B5B">
        <w:tc>
          <w:tcPr>
            <w:tcW w:w="5273" w:type="dxa"/>
            <w:shd w:val="clear" w:color="auto" w:fill="FFFFFF"/>
          </w:tcPr>
          <w:p w:rsidR="00AC2872" w:rsidRPr="00545B5B" w:rsidRDefault="00AC2872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AC2872" w:rsidRPr="00545B5B" w:rsidRDefault="00AC2872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>наименование филиала</w:t>
            </w:r>
          </w:p>
        </w:tc>
        <w:tc>
          <w:tcPr>
            <w:tcW w:w="4678" w:type="dxa"/>
            <w:shd w:val="clear" w:color="auto" w:fill="FFFFFF"/>
          </w:tcPr>
          <w:p w:rsidR="00AC2872" w:rsidRPr="00545B5B" w:rsidRDefault="00AC2872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AC2872" w:rsidRPr="00545B5B" w:rsidRDefault="00AC2872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AC2872" w:rsidRPr="00545B5B" w:rsidRDefault="00AC2872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AC2872" w:rsidRPr="00545B5B" w:rsidRDefault="00AC2872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подпись     расшифровка</w:t>
            </w:r>
          </w:p>
          <w:p w:rsidR="00AC2872" w:rsidRPr="00545B5B" w:rsidRDefault="00AC2872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AC2872" w:rsidRPr="00545B5B" w:rsidRDefault="00AC2872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AC2872" w:rsidRPr="00545B5B" w:rsidRDefault="00AC2872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AC2872" w:rsidRPr="00545B5B" w:rsidRDefault="00AC2872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AC2872" w:rsidRPr="00545B5B" w:rsidRDefault="00AC2872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proofErr w:type="spellStart"/>
      <w:r w:rsidRPr="00545B5B">
        <w:rPr>
          <w:b/>
          <w:color w:val="000000"/>
          <w:sz w:val="22"/>
          <w:szCs w:val="22"/>
        </w:rPr>
        <w:t>дефектации</w:t>
      </w:r>
      <w:proofErr w:type="spellEnd"/>
      <w:r w:rsidRPr="00545B5B">
        <w:rPr>
          <w:b/>
          <w:color w:val="000000"/>
          <w:sz w:val="22"/>
          <w:szCs w:val="22"/>
        </w:rPr>
        <w:t xml:space="preserve"> оборудования</w:t>
      </w:r>
      <w:r w:rsidRPr="00545B5B">
        <w:rPr>
          <w:color w:val="000000"/>
          <w:sz w:val="22"/>
          <w:szCs w:val="22"/>
        </w:rPr>
        <w:t xml:space="preserve"> _____________</w:t>
      </w:r>
      <w:r>
        <w:rPr>
          <w:color w:val="000000"/>
          <w:sz w:val="22"/>
          <w:szCs w:val="22"/>
        </w:rPr>
        <w:t>_________________</w:t>
      </w:r>
      <w:r w:rsidRPr="00545B5B">
        <w:rPr>
          <w:color w:val="000000"/>
          <w:sz w:val="22"/>
          <w:szCs w:val="22"/>
        </w:rPr>
        <w:t>____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>наименование оборудования</w:t>
      </w:r>
    </w:p>
    <w:p w:rsidR="00AC2872" w:rsidRPr="00545B5B" w:rsidRDefault="006F7FC3" w:rsidP="00545B5B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ПС/</w:t>
      </w:r>
      <w:r w:rsidR="00AC2872">
        <w:rPr>
          <w:color w:val="000000"/>
          <w:sz w:val="22"/>
          <w:szCs w:val="22"/>
        </w:rPr>
        <w:t>ВЛ/ТП</w:t>
      </w:r>
      <w:r w:rsidR="00AC2872" w:rsidRPr="00545B5B">
        <w:rPr>
          <w:color w:val="000000"/>
          <w:sz w:val="22"/>
          <w:szCs w:val="22"/>
        </w:rPr>
        <w:t xml:space="preserve"> _</w:t>
      </w:r>
      <w:r w:rsidR="00AC2872">
        <w:rPr>
          <w:color w:val="000000"/>
          <w:sz w:val="22"/>
          <w:szCs w:val="22"/>
        </w:rPr>
        <w:t>______</w:t>
      </w:r>
      <w:r w:rsidR="00AC2872" w:rsidRPr="00545B5B">
        <w:rPr>
          <w:color w:val="000000"/>
          <w:sz w:val="22"/>
          <w:szCs w:val="22"/>
        </w:rPr>
        <w:t>_______, присоединение______________ находящегося в ________________ ремонте</w:t>
      </w:r>
    </w:p>
    <w:p w:rsidR="00AC2872" w:rsidRPr="00545B5B" w:rsidRDefault="00AC2872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>вид ремонта)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AC2872" w:rsidRDefault="00AC2872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AC2872" w:rsidRPr="00545B5B" w:rsidRDefault="00AC2872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  <w:bookmarkStart w:id="0" w:name="_GoBack"/>
      <w:bookmarkEnd w:id="0"/>
    </w:p>
    <w:p w:rsidR="00AC2872" w:rsidRPr="00545B5B" w:rsidRDefault="00AC2872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ниже в части 1таблицы №1.</w:t>
      </w:r>
    </w:p>
    <w:p w:rsidR="00AC2872" w:rsidRPr="00545B5B" w:rsidRDefault="00AC2872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 дополнительных работ, не предусмотренных технологической картой  по ремонту, приведенных в части 2 таблицы №1.</w:t>
      </w:r>
    </w:p>
    <w:p w:rsidR="00AC2872" w:rsidRPr="00545B5B" w:rsidRDefault="00AC2872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3. Для выполнения работ, приведенных в части №1  таблицы №1 требуется наличие следующих материально-технических ресурсов (см. часть №3 таблицы №1).</w:t>
      </w:r>
    </w:p>
    <w:p w:rsidR="00AC2872" w:rsidRDefault="00AC2872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4. Производство работ, приведенных в части 2 таблице №1 при наличии материально-технических ресурсов, указанных в п. 3 настоящего акта с учетом технологических возможностей их выполнения, потребует в соответствии со скорректированным графиком увеличения продолжительности ремонта на ______ суток и изменение срока ______________________ ремонта оборудования</w:t>
      </w:r>
      <w:r>
        <w:rPr>
          <w:color w:val="000000"/>
          <w:sz w:val="22"/>
          <w:szCs w:val="22"/>
        </w:rPr>
        <w:t>______________</w:t>
      </w:r>
      <w:r w:rsidRPr="00545B5B">
        <w:rPr>
          <w:color w:val="000000"/>
          <w:sz w:val="22"/>
          <w:szCs w:val="22"/>
        </w:rPr>
        <w:t xml:space="preserve"> </w:t>
      </w:r>
    </w:p>
    <w:p w:rsidR="00AC2872" w:rsidRDefault="00AC2872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AC2872" w:rsidRPr="00545B5B" w:rsidRDefault="00AC2872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_______________________________________</w:t>
      </w:r>
      <w:r w:rsidRPr="00545B5B">
        <w:rPr>
          <w:color w:val="000000"/>
          <w:sz w:val="22"/>
          <w:szCs w:val="22"/>
          <w:vertAlign w:val="superscript"/>
        </w:rPr>
        <w:t xml:space="preserve">  </w:t>
      </w:r>
      <w:r w:rsidRPr="00545B5B">
        <w:rPr>
          <w:color w:val="000000"/>
          <w:sz w:val="22"/>
          <w:szCs w:val="22"/>
        </w:rPr>
        <w:t xml:space="preserve">с _________ по__________                                                       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 xml:space="preserve">дата                     </w:t>
      </w:r>
      <w:proofErr w:type="spellStart"/>
      <w:r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Pr="00545B5B"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</w:t>
      </w:r>
    </w:p>
    <w:p w:rsidR="00AC2872" w:rsidRPr="00545B5B" w:rsidRDefault="00AC2872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ремонта), изменением стоимости работ.</w:t>
      </w:r>
    </w:p>
    <w:p w:rsidR="00AC2872" w:rsidRDefault="00AC2872" w:rsidP="00545B5B">
      <w:pPr>
        <w:shd w:val="clear" w:color="auto" w:fill="FFFFFF"/>
        <w:jc w:val="right"/>
        <w:rPr>
          <w:sz w:val="22"/>
          <w:szCs w:val="22"/>
        </w:rPr>
      </w:pPr>
    </w:p>
    <w:p w:rsidR="00AC2872" w:rsidRPr="00545B5B" w:rsidRDefault="00AC2872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AC2872" w:rsidRPr="00545B5B" w:rsidRDefault="00AC2872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3"/>
        <w:gridCol w:w="1837"/>
        <w:gridCol w:w="4919"/>
        <w:gridCol w:w="2552"/>
      </w:tblGrid>
      <w:tr w:rsidR="00AC2872" w:rsidRPr="00545B5B" w:rsidTr="00AD28F6">
        <w:tc>
          <w:tcPr>
            <w:tcW w:w="10031" w:type="dxa"/>
            <w:gridSpan w:val="4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Часть 1</w:t>
            </w: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5C6F24">
            <w:pPr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Заключение</w:t>
            </w: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AC2872" w:rsidRPr="00AD28F6" w:rsidRDefault="00AC2872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AC2872" w:rsidRPr="00AD28F6" w:rsidRDefault="00AC2872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AC2872" w:rsidRPr="00AD28F6" w:rsidRDefault="00AC2872" w:rsidP="000C5BC3">
            <w:pPr>
              <w:rPr>
                <w:i/>
                <w:sz w:val="22"/>
                <w:szCs w:val="22"/>
              </w:rPr>
            </w:pPr>
          </w:p>
        </w:tc>
      </w:tr>
      <w:tr w:rsidR="00AC2872" w:rsidRPr="00545B5B" w:rsidTr="00AD28F6">
        <w:tc>
          <w:tcPr>
            <w:tcW w:w="10031" w:type="dxa"/>
            <w:gridSpan w:val="4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Часть 2</w:t>
            </w:r>
          </w:p>
        </w:tc>
      </w:tr>
      <w:tr w:rsidR="00AC2872" w:rsidRPr="00545B5B" w:rsidTr="00AD28F6">
        <w:tc>
          <w:tcPr>
            <w:tcW w:w="10031" w:type="dxa"/>
            <w:gridSpan w:val="4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Заключение</w:t>
            </w: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AC2872" w:rsidRPr="00AD28F6" w:rsidRDefault="00AC2872" w:rsidP="00AD28F6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AC2872" w:rsidRPr="00AD28F6" w:rsidRDefault="00AC2872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AC2872" w:rsidRPr="00AD28F6" w:rsidRDefault="00AC2872" w:rsidP="00AD28F6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C2872" w:rsidRPr="00545B5B" w:rsidTr="00AD28F6">
        <w:tc>
          <w:tcPr>
            <w:tcW w:w="10031" w:type="dxa"/>
            <w:gridSpan w:val="4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Часть 3</w:t>
            </w:r>
          </w:p>
        </w:tc>
      </w:tr>
      <w:tr w:rsidR="00AC2872" w:rsidRPr="00545B5B" w:rsidTr="00AD28F6">
        <w:tc>
          <w:tcPr>
            <w:tcW w:w="10031" w:type="dxa"/>
            <w:gridSpan w:val="4"/>
          </w:tcPr>
          <w:p w:rsidR="00AC2872" w:rsidRPr="00AD28F6" w:rsidRDefault="00AC2872" w:rsidP="00AD28F6">
            <w:pPr>
              <w:jc w:val="center"/>
              <w:rPr>
                <w:b/>
                <w:sz w:val="22"/>
                <w:szCs w:val="22"/>
              </w:rPr>
            </w:pPr>
            <w:r w:rsidRPr="00AD28F6">
              <w:rPr>
                <w:b/>
                <w:sz w:val="22"/>
                <w:szCs w:val="22"/>
              </w:rPr>
              <w:t>Материалы, запасные части</w:t>
            </w: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  <w:r w:rsidRPr="00AD28F6">
              <w:rPr>
                <w:sz w:val="22"/>
                <w:szCs w:val="22"/>
              </w:rPr>
              <w:t>Требования</w:t>
            </w: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AC2872" w:rsidRPr="00AD28F6" w:rsidRDefault="00AC2872" w:rsidP="00AD28F6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AC2872" w:rsidRPr="00AD28F6" w:rsidRDefault="00AC2872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AC2872" w:rsidRPr="00AD28F6" w:rsidRDefault="00AC2872" w:rsidP="00AD28F6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C2872" w:rsidRPr="00545B5B" w:rsidTr="00AD28F6">
        <w:tc>
          <w:tcPr>
            <w:tcW w:w="723" w:type="dxa"/>
          </w:tcPr>
          <w:p w:rsidR="00AC2872" w:rsidRPr="00AD28F6" w:rsidRDefault="00AC2872" w:rsidP="00AD2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AC2872" w:rsidRPr="00AD28F6" w:rsidRDefault="00AC2872" w:rsidP="00AD28F6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AC2872" w:rsidRPr="00AD28F6" w:rsidRDefault="00AC2872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AC2872" w:rsidRPr="00AD28F6" w:rsidRDefault="00AC2872" w:rsidP="00AD28F6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AC2872" w:rsidRPr="00545B5B" w:rsidRDefault="00AC2872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AC2872" w:rsidRPr="00545B5B" w:rsidRDefault="00AC2872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AC2872" w:rsidRPr="00545B5B" w:rsidRDefault="00AC2872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AC2872" w:rsidRPr="00545B5B" w:rsidRDefault="00AC2872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Члены комиссии:            ___________ _____________</w:t>
      </w:r>
    </w:p>
    <w:p w:rsidR="00AC2872" w:rsidRPr="00545B5B" w:rsidRDefault="00AC2872" w:rsidP="00C772BC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подпись      расшифровка</w:t>
      </w:r>
    </w:p>
    <w:sectPr w:rsidR="00AC2872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19E3"/>
    <w:rsid w:val="00023A98"/>
    <w:rsid w:val="00095585"/>
    <w:rsid w:val="000C5BC3"/>
    <w:rsid w:val="000E252D"/>
    <w:rsid w:val="000F6F1C"/>
    <w:rsid w:val="00117CB5"/>
    <w:rsid w:val="00134AC6"/>
    <w:rsid w:val="00156B5E"/>
    <w:rsid w:val="00184304"/>
    <w:rsid w:val="002059C7"/>
    <w:rsid w:val="00294025"/>
    <w:rsid w:val="002A23FF"/>
    <w:rsid w:val="002D362E"/>
    <w:rsid w:val="0035126F"/>
    <w:rsid w:val="00386922"/>
    <w:rsid w:val="00395027"/>
    <w:rsid w:val="003B410B"/>
    <w:rsid w:val="003D408B"/>
    <w:rsid w:val="00415798"/>
    <w:rsid w:val="004570FC"/>
    <w:rsid w:val="004620E9"/>
    <w:rsid w:val="00462B15"/>
    <w:rsid w:val="00493213"/>
    <w:rsid w:val="004C1F65"/>
    <w:rsid w:val="004D0B27"/>
    <w:rsid w:val="004F1024"/>
    <w:rsid w:val="004F72A2"/>
    <w:rsid w:val="005042D9"/>
    <w:rsid w:val="00545B5B"/>
    <w:rsid w:val="005503FC"/>
    <w:rsid w:val="0058258C"/>
    <w:rsid w:val="005A1842"/>
    <w:rsid w:val="005C6F24"/>
    <w:rsid w:val="005F0CB8"/>
    <w:rsid w:val="006376BA"/>
    <w:rsid w:val="00653821"/>
    <w:rsid w:val="00664EB8"/>
    <w:rsid w:val="00683B1B"/>
    <w:rsid w:val="006C2C9C"/>
    <w:rsid w:val="006C5912"/>
    <w:rsid w:val="006C5A5E"/>
    <w:rsid w:val="006C7E9E"/>
    <w:rsid w:val="006D78D1"/>
    <w:rsid w:val="006F7FC3"/>
    <w:rsid w:val="007375C1"/>
    <w:rsid w:val="007577E4"/>
    <w:rsid w:val="007773CD"/>
    <w:rsid w:val="007A2E9A"/>
    <w:rsid w:val="007B0DD6"/>
    <w:rsid w:val="008101B1"/>
    <w:rsid w:val="0082268A"/>
    <w:rsid w:val="0083440B"/>
    <w:rsid w:val="00836697"/>
    <w:rsid w:val="008D4E0A"/>
    <w:rsid w:val="00925A87"/>
    <w:rsid w:val="009267AC"/>
    <w:rsid w:val="009649AE"/>
    <w:rsid w:val="00966C62"/>
    <w:rsid w:val="00970240"/>
    <w:rsid w:val="009960E0"/>
    <w:rsid w:val="009B7269"/>
    <w:rsid w:val="009C4980"/>
    <w:rsid w:val="009C5BB0"/>
    <w:rsid w:val="009F70B2"/>
    <w:rsid w:val="00A17C88"/>
    <w:rsid w:val="00A46C96"/>
    <w:rsid w:val="00AB0278"/>
    <w:rsid w:val="00AC2872"/>
    <w:rsid w:val="00AD28F6"/>
    <w:rsid w:val="00B34ECD"/>
    <w:rsid w:val="00B919E3"/>
    <w:rsid w:val="00C22B91"/>
    <w:rsid w:val="00C472F1"/>
    <w:rsid w:val="00C52755"/>
    <w:rsid w:val="00C6085D"/>
    <w:rsid w:val="00C772BC"/>
    <w:rsid w:val="00C85FD6"/>
    <w:rsid w:val="00C93E4D"/>
    <w:rsid w:val="00CA47A6"/>
    <w:rsid w:val="00CE1449"/>
    <w:rsid w:val="00CE6A1B"/>
    <w:rsid w:val="00D06E95"/>
    <w:rsid w:val="00D20E01"/>
    <w:rsid w:val="00D452D2"/>
    <w:rsid w:val="00D77EC6"/>
    <w:rsid w:val="00D92176"/>
    <w:rsid w:val="00DC58C4"/>
    <w:rsid w:val="00DD51DB"/>
    <w:rsid w:val="00E36599"/>
    <w:rsid w:val="00E73B2E"/>
    <w:rsid w:val="00E833E2"/>
    <w:rsid w:val="00EF61BF"/>
    <w:rsid w:val="00F17141"/>
    <w:rsid w:val="00F9221F"/>
    <w:rsid w:val="00FA2449"/>
    <w:rsid w:val="00FA437B"/>
    <w:rsid w:val="00FE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772BC"/>
    <w:pPr>
      <w:keepNext/>
      <w:widowControl/>
      <w:autoSpaceDE/>
      <w:autoSpaceDN/>
      <w:adjustRightInd/>
      <w:jc w:val="both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72BC"/>
    <w:rPr>
      <w:rFonts w:ascii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6C5A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urier New"/>
      <w:sz w:val="18"/>
      <w:szCs w:val="18"/>
    </w:rPr>
  </w:style>
  <w:style w:type="character" w:customStyle="1" w:styleId="HTML0">
    <w:name w:val="Стандартный HTML Знак"/>
    <w:link w:val="HTML"/>
    <w:uiPriority w:val="99"/>
    <w:locked/>
    <w:rsid w:val="00FA2449"/>
    <w:rPr>
      <w:rFonts w:ascii="Courier New" w:hAnsi="Courier New" w:cs="Courier New"/>
      <w:sz w:val="18"/>
      <w:szCs w:val="18"/>
      <w:lang w:eastAsia="ru-RU"/>
    </w:rPr>
  </w:style>
  <w:style w:type="character" w:customStyle="1" w:styleId="FontStyle11">
    <w:name w:val="Font Style11"/>
    <w:uiPriority w:val="99"/>
    <w:rsid w:val="00A17C88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Батт Станислав Генрихович</cp:lastModifiedBy>
  <cp:revision>37</cp:revision>
  <cp:lastPrinted>2013-11-29T10:13:00Z</cp:lastPrinted>
  <dcterms:created xsi:type="dcterms:W3CDTF">2010-11-18T11:16:00Z</dcterms:created>
  <dcterms:modified xsi:type="dcterms:W3CDTF">2015-11-03T05:23:00Z</dcterms:modified>
</cp:coreProperties>
</file>